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7055debf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8aae914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Groot-Welsden,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5b66249e413b" /><Relationship Type="http://schemas.openxmlformats.org/officeDocument/2006/relationships/numbering" Target="/word/numbering.xml" Id="R53d1d2a37eb84639" /><Relationship Type="http://schemas.openxmlformats.org/officeDocument/2006/relationships/settings" Target="/word/settings.xml" Id="Recb002bf59a04f17" /><Relationship Type="http://schemas.openxmlformats.org/officeDocument/2006/relationships/image" Target="/word/media/92b855d6-5881-4ca9-9d7a-ffeb53aa2d62.png" Id="Rc2018aae91434ad6" /></Relationships>
</file>