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d56bc4246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5b57b27dc6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Grote Bottel,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9af866ecc48f3" /><Relationship Type="http://schemas.openxmlformats.org/officeDocument/2006/relationships/numbering" Target="/word/numbering.xml" Id="R5df0e969ce654df3" /><Relationship Type="http://schemas.openxmlformats.org/officeDocument/2006/relationships/settings" Target="/word/settings.xml" Id="Rcc869e9fa0874949" /><Relationship Type="http://schemas.openxmlformats.org/officeDocument/2006/relationships/image" Target="/word/media/7b98404f-aa05-4242-acef-ec8b4bbcc9ef.png" Id="R2f5b57b27dc64956" /></Relationships>
</file>