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69c6e15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e60c58f5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Grotewal,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5a2da8da4e28" /><Relationship Type="http://schemas.openxmlformats.org/officeDocument/2006/relationships/numbering" Target="/word/numbering.xml" Id="R3209793622e24f4c" /><Relationship Type="http://schemas.openxmlformats.org/officeDocument/2006/relationships/settings" Target="/word/settings.xml" Id="Rb32423c890c74a69" /><Relationship Type="http://schemas.openxmlformats.org/officeDocument/2006/relationships/image" Target="/word/media/dfe539ba-f194-46d4-ab59-e955815799ec.png" Id="R719de60c58f543a5" /></Relationships>
</file>