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1af33b59f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8a2722609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Haagoord,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cc64bfd204c15" /><Relationship Type="http://schemas.openxmlformats.org/officeDocument/2006/relationships/numbering" Target="/word/numbering.xml" Id="Rf8d52ed9fc58422d" /><Relationship Type="http://schemas.openxmlformats.org/officeDocument/2006/relationships/settings" Target="/word/settings.xml" Id="Rb2dc96c18ccf4207" /><Relationship Type="http://schemas.openxmlformats.org/officeDocument/2006/relationships/image" Target="/word/media/17b96e25-d4f7-4dfe-b404-f49851ee07b0.png" Id="R5cc8a2722609411b" /></Relationships>
</file>