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aaba71ee6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8c18cfd8e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Haaksbergen,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58150c25b40c0" /><Relationship Type="http://schemas.openxmlformats.org/officeDocument/2006/relationships/numbering" Target="/word/numbering.xml" Id="R99854b7c6a8a4f0c" /><Relationship Type="http://schemas.openxmlformats.org/officeDocument/2006/relationships/settings" Target="/word/settings.xml" Id="R70078415b92f4013" /><Relationship Type="http://schemas.openxmlformats.org/officeDocument/2006/relationships/image" Target="/word/media/115e120d-1020-4dae-bdb5-47baf3cc3234.png" Id="R7cf8c18cfd8e4b33" /></Relationships>
</file>