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3cc1838b0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59f1a01a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Haamstede,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369ba64a54457" /><Relationship Type="http://schemas.openxmlformats.org/officeDocument/2006/relationships/numbering" Target="/word/numbering.xml" Id="R8eab2887425b406f" /><Relationship Type="http://schemas.openxmlformats.org/officeDocument/2006/relationships/settings" Target="/word/settings.xml" Id="Rcb3e95be1de840a6" /><Relationship Type="http://schemas.openxmlformats.org/officeDocument/2006/relationships/image" Target="/word/media/6d1338c9-7c2e-42be-a803-9d80659da7e6.png" Id="Rc4e259f1a01a4219" /></Relationships>
</file>