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464125abb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c583dc12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Haarlem,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8d6e7e5f4c3a" /><Relationship Type="http://schemas.openxmlformats.org/officeDocument/2006/relationships/numbering" Target="/word/numbering.xml" Id="Racb7d7a06f9b49fc" /><Relationship Type="http://schemas.openxmlformats.org/officeDocument/2006/relationships/settings" Target="/word/settings.xml" Id="R8410b0d112a24f5e" /><Relationship Type="http://schemas.openxmlformats.org/officeDocument/2006/relationships/image" Target="/word/media/28fedef9-93d6-4a97-b279-2724abb0de28.png" Id="Ree0c583dc1224ac5" /></Relationships>
</file>