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229850c5f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89f419ff8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Haart,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706701db74c8e" /><Relationship Type="http://schemas.openxmlformats.org/officeDocument/2006/relationships/numbering" Target="/word/numbering.xml" Id="R7baf48c03c49477f" /><Relationship Type="http://schemas.openxmlformats.org/officeDocument/2006/relationships/settings" Target="/word/settings.xml" Id="R92b62f9e29df475b" /><Relationship Type="http://schemas.openxmlformats.org/officeDocument/2006/relationships/image" Target="/word/media/31e152f7-17bb-4b7c-8a4e-a1560bd8c38d.png" Id="R1b889f419ff84622" /></Relationships>
</file>