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44ab7dc6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7b4be88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633532448460f" /><Relationship Type="http://schemas.openxmlformats.org/officeDocument/2006/relationships/numbering" Target="/word/numbering.xml" Id="R81e3aeeb7a984090" /><Relationship Type="http://schemas.openxmlformats.org/officeDocument/2006/relationships/settings" Target="/word/settings.xml" Id="R844cfc0a281c4de4" /><Relationship Type="http://schemas.openxmlformats.org/officeDocument/2006/relationships/image" Target="/word/media/89b9d4d2-4433-4a82-a2ee-5a912bb15b07.png" Id="Ra4ea7b4be88543fc" /></Relationships>
</file>