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bc972930d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b3daf9481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84a0feba14ca0" /><Relationship Type="http://schemas.openxmlformats.org/officeDocument/2006/relationships/numbering" Target="/word/numbering.xml" Id="Rb64830cc8b31452a" /><Relationship Type="http://schemas.openxmlformats.org/officeDocument/2006/relationships/settings" Target="/word/settings.xml" Id="Rbf546e992b134aca" /><Relationship Type="http://schemas.openxmlformats.org/officeDocument/2006/relationships/image" Target="/word/media/14b72647-9468-4742-9f05-b2fb63d6d506.png" Id="R11bb3daf94814637" /></Relationships>
</file>