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dd51f2d42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e0a222f48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Hallumerhoek,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fa8a1290942ed" /><Relationship Type="http://schemas.openxmlformats.org/officeDocument/2006/relationships/numbering" Target="/word/numbering.xml" Id="R297aeefa3b4343c9" /><Relationship Type="http://schemas.openxmlformats.org/officeDocument/2006/relationships/settings" Target="/word/settings.xml" Id="R644df203cc684083" /><Relationship Type="http://schemas.openxmlformats.org/officeDocument/2006/relationships/image" Target="/word/media/e4057a6b-9ab8-46d7-812e-2b1052849c6b.png" Id="Rd2de0a222f4847ad" /></Relationships>
</file>