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b43d884da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af0ebcbf6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Hanik,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b6ca6372a4e42" /><Relationship Type="http://schemas.openxmlformats.org/officeDocument/2006/relationships/numbering" Target="/word/numbering.xml" Id="R7dfd859791114cbe" /><Relationship Type="http://schemas.openxmlformats.org/officeDocument/2006/relationships/settings" Target="/word/settings.xml" Id="Rcb25044d33ba4c33" /><Relationship Type="http://schemas.openxmlformats.org/officeDocument/2006/relationships/image" Target="/word/media/b14cafff-8251-427c-bd1c-d17fc06fd0cc.png" Id="R777af0ebcbf64e9f" /></Relationships>
</file>