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2b910446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da5fd416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Hantumerhoek,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f5ab4695473e" /><Relationship Type="http://schemas.openxmlformats.org/officeDocument/2006/relationships/numbering" Target="/word/numbering.xml" Id="R8e48c657212146a6" /><Relationship Type="http://schemas.openxmlformats.org/officeDocument/2006/relationships/settings" Target="/word/settings.xml" Id="Rcfde42a50e3044ad" /><Relationship Type="http://schemas.openxmlformats.org/officeDocument/2006/relationships/image" Target="/word/media/49191229-9699-414c-8eb0-b8ce87a921b4.png" Id="R8a1da5fd416340d9" /></Relationships>
</file>