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05cabb22ff49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005c8ba31545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Harkstede,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9b6a6f79e64027" /><Relationship Type="http://schemas.openxmlformats.org/officeDocument/2006/relationships/numbering" Target="/word/numbering.xml" Id="R113fcea813204804" /><Relationship Type="http://schemas.openxmlformats.org/officeDocument/2006/relationships/settings" Target="/word/settings.xml" Id="R63c7a74e2c9c4d76" /><Relationship Type="http://schemas.openxmlformats.org/officeDocument/2006/relationships/image" Target="/word/media/50d7558f-b6ca-4d62-bec5-162141c03cf6.png" Id="R1f005c8ba31545c3" /></Relationships>
</file>