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72853ebc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ce5c637a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ceb3fc974b95" /><Relationship Type="http://schemas.openxmlformats.org/officeDocument/2006/relationships/numbering" Target="/word/numbering.xml" Id="Rd129785eb29a4b16" /><Relationship Type="http://schemas.openxmlformats.org/officeDocument/2006/relationships/settings" Target="/word/settings.xml" Id="R525e2f6afa384160" /><Relationship Type="http://schemas.openxmlformats.org/officeDocument/2006/relationships/image" Target="/word/media/778e0f6e-d5b7-42b3-b4fd-da3f5878c20a.png" Id="R00d6ce5c637a4907" /></Relationships>
</file>