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86e05dffa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4cb0ae7e9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Hasjesstraat,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0a582ef534e35" /><Relationship Type="http://schemas.openxmlformats.org/officeDocument/2006/relationships/numbering" Target="/word/numbering.xml" Id="Re053257f511642fd" /><Relationship Type="http://schemas.openxmlformats.org/officeDocument/2006/relationships/settings" Target="/word/settings.xml" Id="R4ec38a9d76354bee" /><Relationship Type="http://schemas.openxmlformats.org/officeDocument/2006/relationships/image" Target="/word/media/9b0b64b1-adfb-4f50-b5e6-b49474cd9e4a.png" Id="R77f4cb0ae7e94c73" /></Relationships>
</file>