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9b4f63c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253445c6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Haskerdijken,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07912a0344ab1" /><Relationship Type="http://schemas.openxmlformats.org/officeDocument/2006/relationships/numbering" Target="/word/numbering.xml" Id="R9c381bfea3564180" /><Relationship Type="http://schemas.openxmlformats.org/officeDocument/2006/relationships/settings" Target="/word/settings.xml" Id="R88a10dd1066a46cf" /><Relationship Type="http://schemas.openxmlformats.org/officeDocument/2006/relationships/image" Target="/word/media/a48bbe7d-f4d3-4640-9ae1-1398c09eb244.png" Id="R7382253445c64e1f" /></Relationships>
</file>