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53699b6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77448899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Hattemerbroek,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5304a7d0d42b9" /><Relationship Type="http://schemas.openxmlformats.org/officeDocument/2006/relationships/numbering" Target="/word/numbering.xml" Id="Rc24b78ed780c42d2" /><Relationship Type="http://schemas.openxmlformats.org/officeDocument/2006/relationships/settings" Target="/word/settings.xml" Id="Rbcc01f9ef684401a" /><Relationship Type="http://schemas.openxmlformats.org/officeDocument/2006/relationships/image" Target="/word/media/64465f53-a264-46f1-b39e-011752adfc97.png" Id="R7518774488994700" /></Relationships>
</file>