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b683bbba5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693f7d592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Havelterberg,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5bce75b7c493a" /><Relationship Type="http://schemas.openxmlformats.org/officeDocument/2006/relationships/numbering" Target="/word/numbering.xml" Id="Rda747710fbb64004" /><Relationship Type="http://schemas.openxmlformats.org/officeDocument/2006/relationships/settings" Target="/word/settings.xml" Id="R6e9f8a45a5074aad" /><Relationship Type="http://schemas.openxmlformats.org/officeDocument/2006/relationships/image" Target="/word/media/5812b330-4b5b-412a-bc46-e83ce90480a3.png" Id="Rd74693f7d59248fc" /></Relationships>
</file>