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95a7d2d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7e66a4996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04b3a2abf41e7" /><Relationship Type="http://schemas.openxmlformats.org/officeDocument/2006/relationships/numbering" Target="/word/numbering.xml" Id="R1b383e123adc41bd" /><Relationship Type="http://schemas.openxmlformats.org/officeDocument/2006/relationships/settings" Target="/word/settings.xml" Id="R9f9897b548f748d8" /><Relationship Type="http://schemas.openxmlformats.org/officeDocument/2006/relationships/image" Target="/word/media/14eb6063-2623-4d92-96c9-9fc6a5e5208b.png" Id="Raec7e66a49964656" /></Relationships>
</file>