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530461d7a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41164bcd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Heelweg-Oost,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09f409ab441dc" /><Relationship Type="http://schemas.openxmlformats.org/officeDocument/2006/relationships/numbering" Target="/word/numbering.xml" Id="R1c1d14584c9b4038" /><Relationship Type="http://schemas.openxmlformats.org/officeDocument/2006/relationships/settings" Target="/word/settings.xml" Id="R2226f6dd924d415a" /><Relationship Type="http://schemas.openxmlformats.org/officeDocument/2006/relationships/image" Target="/word/media/33c2acb4-d770-4fd2-8a39-d43cff2bbd0e.png" Id="Rc1d141164bcd462d" /></Relationships>
</file>