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9cd2a53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41de5eaf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Heemserveen,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e934d14344ef" /><Relationship Type="http://schemas.openxmlformats.org/officeDocument/2006/relationships/numbering" Target="/word/numbering.xml" Id="Rf99b3381363641c1" /><Relationship Type="http://schemas.openxmlformats.org/officeDocument/2006/relationships/settings" Target="/word/settings.xml" Id="R673c856f267348ca" /><Relationship Type="http://schemas.openxmlformats.org/officeDocument/2006/relationships/image" Target="/word/media/fb81ab95-72b8-4763-9340-e50f57c666e4.png" Id="Rf3241de5eaf8434e" /></Relationships>
</file>