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58c03985c3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4947914535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Heemskerk,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42763478d4b71" /><Relationship Type="http://schemas.openxmlformats.org/officeDocument/2006/relationships/numbering" Target="/word/numbering.xml" Id="R4a4bb9a2e92e4af9" /><Relationship Type="http://schemas.openxmlformats.org/officeDocument/2006/relationships/settings" Target="/word/settings.xml" Id="R29d0dabfe49e40ea" /><Relationship Type="http://schemas.openxmlformats.org/officeDocument/2006/relationships/image" Target="/word/media/aa3f4007-ca34-4c39-937f-2e3d16c1412d.png" Id="Rf949479145354f63" /></Relationships>
</file>