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66876c4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f0c35bee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dff143ea4984" /><Relationship Type="http://schemas.openxmlformats.org/officeDocument/2006/relationships/numbering" Target="/word/numbering.xml" Id="Rf78a4ae466b64914" /><Relationship Type="http://schemas.openxmlformats.org/officeDocument/2006/relationships/settings" Target="/word/settings.xml" Id="R40b96298b2a8432e" /><Relationship Type="http://schemas.openxmlformats.org/officeDocument/2006/relationships/image" Target="/word/media/7966d548-c6dd-49bd-b3e0-16f31e38230f.png" Id="R79df0c35beed4a63" /></Relationships>
</file>