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1ef2f270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d887426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Heerenveen,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1e659765646a2" /><Relationship Type="http://schemas.openxmlformats.org/officeDocument/2006/relationships/numbering" Target="/word/numbering.xml" Id="R529d1d03a1234438" /><Relationship Type="http://schemas.openxmlformats.org/officeDocument/2006/relationships/settings" Target="/word/settings.xml" Id="R5cbe332e0f2b42e8" /><Relationship Type="http://schemas.openxmlformats.org/officeDocument/2006/relationships/image" Target="/word/media/e3ba3303-16b9-4f5c-96b1-4672dc1d91b1.png" Id="R05fdd887426b4b23" /></Relationships>
</file>