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f0423dcf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12a5100bc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Heierhoeve,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967d75434099" /><Relationship Type="http://schemas.openxmlformats.org/officeDocument/2006/relationships/numbering" Target="/word/numbering.xml" Id="R4c7e2bd514b84e28" /><Relationship Type="http://schemas.openxmlformats.org/officeDocument/2006/relationships/settings" Target="/word/settings.xml" Id="Re3bebdef62e24caf" /><Relationship Type="http://schemas.openxmlformats.org/officeDocument/2006/relationships/image" Target="/word/media/9e83a3bb-ec8d-420e-aabe-3d1b7e8ee1f1.png" Id="Rcb212a5100bc413f" /></Relationships>
</file>