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0a3dbd2f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5d4974a7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Heihoefke,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1539c6e9d47b3" /><Relationship Type="http://schemas.openxmlformats.org/officeDocument/2006/relationships/numbering" Target="/word/numbering.xml" Id="Rab8e0959343f48cd" /><Relationship Type="http://schemas.openxmlformats.org/officeDocument/2006/relationships/settings" Target="/word/settings.xml" Id="Re18d2bed9b9b4f6b" /><Relationship Type="http://schemas.openxmlformats.org/officeDocument/2006/relationships/image" Target="/word/media/266e5510-0258-4000-893e-5dfd9f26c6bc.png" Id="R8445d4974a724f5c" /></Relationships>
</file>