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f73af2ddf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104edd0f52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Heijningen,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48b98473341cb" /><Relationship Type="http://schemas.openxmlformats.org/officeDocument/2006/relationships/numbering" Target="/word/numbering.xml" Id="Rd00462cf0c9c4b3f" /><Relationship Type="http://schemas.openxmlformats.org/officeDocument/2006/relationships/settings" Target="/word/settings.xml" Id="R8c3e382dc4cb4778" /><Relationship Type="http://schemas.openxmlformats.org/officeDocument/2006/relationships/image" Target="/word/media/e5a540f9-512e-45c6-be92-60d312643d5d.png" Id="R89104edd0f524cb9" /></Relationships>
</file>