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7fd7e3a4f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973452ed4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Heische Wal,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71b7be2c24705" /><Relationship Type="http://schemas.openxmlformats.org/officeDocument/2006/relationships/numbering" Target="/word/numbering.xml" Id="Rd6124514fd89479d" /><Relationship Type="http://schemas.openxmlformats.org/officeDocument/2006/relationships/settings" Target="/word/settings.xml" Id="Reb1f692d442f43a2" /><Relationship Type="http://schemas.openxmlformats.org/officeDocument/2006/relationships/image" Target="/word/media/5a188f4e-db0b-4a3f-9b36-463486a331ee.png" Id="Ra68973452ed44ef3" /></Relationships>
</file>