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92e1fb660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6f360526c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Heldensedijk,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aa1330c184856" /><Relationship Type="http://schemas.openxmlformats.org/officeDocument/2006/relationships/numbering" Target="/word/numbering.xml" Id="R009bf6fdaa884688" /><Relationship Type="http://schemas.openxmlformats.org/officeDocument/2006/relationships/settings" Target="/word/settings.xml" Id="R714e6f70097c40c1" /><Relationship Type="http://schemas.openxmlformats.org/officeDocument/2006/relationships/image" Target="/word/media/90501bfe-4bb1-4c76-999d-87d0b64fc55a.png" Id="Rc506f360526c49d8" /></Relationships>
</file>