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78907e6e9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57e0ddcff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Heloren,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c18cd189b40c1" /><Relationship Type="http://schemas.openxmlformats.org/officeDocument/2006/relationships/numbering" Target="/word/numbering.xml" Id="R23b6ba14d6904971" /><Relationship Type="http://schemas.openxmlformats.org/officeDocument/2006/relationships/settings" Target="/word/settings.xml" Id="Rd8fcad3e4fe0416b" /><Relationship Type="http://schemas.openxmlformats.org/officeDocument/2006/relationships/image" Target="/word/media/3f42589e-8114-4c03-8c12-95cd902462e6.png" Id="Ra8e57e0ddcff475c" /></Relationships>
</file>