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0660712db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6a5a1ff4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1c71d61424d46" /><Relationship Type="http://schemas.openxmlformats.org/officeDocument/2006/relationships/numbering" Target="/word/numbering.xml" Id="R5cca758519e0455d" /><Relationship Type="http://schemas.openxmlformats.org/officeDocument/2006/relationships/settings" Target="/word/settings.xml" Id="R15cf9dc142784416" /><Relationship Type="http://schemas.openxmlformats.org/officeDocument/2006/relationships/image" Target="/word/media/4da7c374-0ddc-4cf8-90ec-e3ba7dc46724.png" Id="R4f206a5a1ff44752" /></Relationships>
</file>