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01f813264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49a75f676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Hengevelde,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c3d3cd94e48f0" /><Relationship Type="http://schemas.openxmlformats.org/officeDocument/2006/relationships/numbering" Target="/word/numbering.xml" Id="R52ade2552cdd4183" /><Relationship Type="http://schemas.openxmlformats.org/officeDocument/2006/relationships/settings" Target="/word/settings.xml" Id="R4b337f1afbaa4d3a" /><Relationship Type="http://schemas.openxmlformats.org/officeDocument/2006/relationships/image" Target="/word/media/b7c42fe5-8d99-45be-985d-8e551ad2e9da.png" Id="Rb2f49a75f67649ef" /></Relationships>
</file>