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33047ff0b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46d7c5171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Henshuizen,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914b9ee2c4297" /><Relationship Type="http://schemas.openxmlformats.org/officeDocument/2006/relationships/numbering" Target="/word/numbering.xml" Id="R83b29236045746a4" /><Relationship Type="http://schemas.openxmlformats.org/officeDocument/2006/relationships/settings" Target="/word/settings.xml" Id="Rfccf22e9884a4da8" /><Relationship Type="http://schemas.openxmlformats.org/officeDocument/2006/relationships/image" Target="/word/media/09fc9458-a4d7-4164-9442-5fa4be48f292.png" Id="R7e446d7c51714663" /></Relationships>
</file>