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32563442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9486d06d6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Heppert,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a9f377c754c57" /><Relationship Type="http://schemas.openxmlformats.org/officeDocument/2006/relationships/numbering" Target="/word/numbering.xml" Id="R0df3da3d91374a60" /><Relationship Type="http://schemas.openxmlformats.org/officeDocument/2006/relationships/settings" Target="/word/settings.xml" Id="R1ce0c23537d340c1" /><Relationship Type="http://schemas.openxmlformats.org/officeDocument/2006/relationships/image" Target="/word/media/0795dc1c-9f06-4298-a850-a3f012e958d9.png" Id="Rb909486d06d64748" /></Relationships>
</file>