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a34af791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003d6043a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032078a674c3f" /><Relationship Type="http://schemas.openxmlformats.org/officeDocument/2006/relationships/numbering" Target="/word/numbering.xml" Id="Rabda41407fa04a72" /><Relationship Type="http://schemas.openxmlformats.org/officeDocument/2006/relationships/settings" Target="/word/settings.xml" Id="R9960bdfead6f4457" /><Relationship Type="http://schemas.openxmlformats.org/officeDocument/2006/relationships/image" Target="/word/media/f40bbe15-80e0-4416-8e25-c871d12c8116.png" Id="R207003d6043a4ade" /></Relationships>
</file>