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179e749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0781cb53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Hoekske,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6f1013cef4536" /><Relationship Type="http://schemas.openxmlformats.org/officeDocument/2006/relationships/numbering" Target="/word/numbering.xml" Id="R60bc7039d9454c2f" /><Relationship Type="http://schemas.openxmlformats.org/officeDocument/2006/relationships/settings" Target="/word/settings.xml" Id="R9720046c8bd14c8f" /><Relationship Type="http://schemas.openxmlformats.org/officeDocument/2006/relationships/image" Target="/word/media/3925cb89-c7c1-4245-a6dc-006a567a7a83.png" Id="Rca350781cb53405e" /></Relationships>
</file>