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e973a60d4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5f98d539e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Oostrik,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e9b1d0574b24" /><Relationship Type="http://schemas.openxmlformats.org/officeDocument/2006/relationships/numbering" Target="/word/numbering.xml" Id="Rc83ef99f5fdc4bcf" /><Relationship Type="http://schemas.openxmlformats.org/officeDocument/2006/relationships/settings" Target="/word/settings.xml" Id="R413da5fb1bc14907" /><Relationship Type="http://schemas.openxmlformats.org/officeDocument/2006/relationships/image" Target="/word/media/10d86327-d5bd-4360-91d2-f95131c0e9bf.png" Id="Rb915f98d539e46d3" /></Relationships>
</file>