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3527f351c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24ff873d8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Het Slikgat,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20ea9731043a5" /><Relationship Type="http://schemas.openxmlformats.org/officeDocument/2006/relationships/numbering" Target="/word/numbering.xml" Id="R6440913a4c4a4c47" /><Relationship Type="http://schemas.openxmlformats.org/officeDocument/2006/relationships/settings" Target="/word/settings.xml" Id="R1942a229fe2b4e63" /><Relationship Type="http://schemas.openxmlformats.org/officeDocument/2006/relationships/image" Target="/word/media/e25ca5d4-3dde-4ecd-a330-b8bc3f55f58a.png" Id="R6ee24ff873d84d12" /></Relationships>
</file>