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a433dbea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3a61af48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Spuikwartier,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603043a2742a1" /><Relationship Type="http://schemas.openxmlformats.org/officeDocument/2006/relationships/numbering" Target="/word/numbering.xml" Id="R5e9c656be48546ac" /><Relationship Type="http://schemas.openxmlformats.org/officeDocument/2006/relationships/settings" Target="/word/settings.xml" Id="R6d0bd80271c6419c" /><Relationship Type="http://schemas.openxmlformats.org/officeDocument/2006/relationships/image" Target="/word/media/9641a8f9-c284-4de9-abde-68a4c7fae22f.png" Id="R52523a61af4843d6" /></Relationships>
</file>