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f5df51882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00ff55f19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Heumen,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fd5b633c64b94" /><Relationship Type="http://schemas.openxmlformats.org/officeDocument/2006/relationships/numbering" Target="/word/numbering.xml" Id="Rbfabcc69d43b48ee" /><Relationship Type="http://schemas.openxmlformats.org/officeDocument/2006/relationships/settings" Target="/word/settings.xml" Id="Rbd79073a02724914" /><Relationship Type="http://schemas.openxmlformats.org/officeDocument/2006/relationships/image" Target="/word/media/df6cfdbb-3fdb-41fd-8e62-caa032552e45.png" Id="R72b00ff55f194d01" /></Relationships>
</file>