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d7c95387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1af1756b6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Heusdenhout,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618b019a410c" /><Relationship Type="http://schemas.openxmlformats.org/officeDocument/2006/relationships/numbering" Target="/word/numbering.xml" Id="R96b18f3abb3749cb" /><Relationship Type="http://schemas.openxmlformats.org/officeDocument/2006/relationships/settings" Target="/word/settings.xml" Id="R6be64c44fe87445a" /><Relationship Type="http://schemas.openxmlformats.org/officeDocument/2006/relationships/image" Target="/word/media/9ba089ec-d311-4092-8ef4-319a879a00d4.png" Id="R3571af1756b64f12" /></Relationships>
</file>