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2a8ea1a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badfda87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a580d51624097" /><Relationship Type="http://schemas.openxmlformats.org/officeDocument/2006/relationships/numbering" Target="/word/numbering.xml" Id="R74df57de90464b88" /><Relationship Type="http://schemas.openxmlformats.org/officeDocument/2006/relationships/settings" Target="/word/settings.xml" Id="R0bcc1e15fbc746b6" /><Relationship Type="http://schemas.openxmlformats.org/officeDocument/2006/relationships/image" Target="/word/media/3c507925-2a94-4fbb-91d0-cdfee31f1177.png" Id="R479dbadfda874570" /></Relationships>
</file>