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9961130e7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eeba892aa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Hoekske,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a5b4697fc4155" /><Relationship Type="http://schemas.openxmlformats.org/officeDocument/2006/relationships/numbering" Target="/word/numbering.xml" Id="R7fbff44b90cd499f" /><Relationship Type="http://schemas.openxmlformats.org/officeDocument/2006/relationships/settings" Target="/word/settings.xml" Id="Rc1f68275d04f4df4" /><Relationship Type="http://schemas.openxmlformats.org/officeDocument/2006/relationships/image" Target="/word/media/20a34de7-0867-4aa7-9ca3-4e0a3508828d.png" Id="R00beeba892aa4680" /></Relationships>
</file>