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2d4084937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276a46c7e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Hoetmansmeer,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c7d4664fe4020" /><Relationship Type="http://schemas.openxmlformats.org/officeDocument/2006/relationships/numbering" Target="/word/numbering.xml" Id="R50dfd8e701714f68" /><Relationship Type="http://schemas.openxmlformats.org/officeDocument/2006/relationships/settings" Target="/word/settings.xml" Id="R8c462038751a4d1a" /><Relationship Type="http://schemas.openxmlformats.org/officeDocument/2006/relationships/image" Target="/word/media/b6947ee7-30ab-47be-8211-20b122646bec.png" Id="R84b276a46c7e4d89" /></Relationships>
</file>