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a4c685531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49644c886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Hoeveneind,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608cd201849a5" /><Relationship Type="http://schemas.openxmlformats.org/officeDocument/2006/relationships/numbering" Target="/word/numbering.xml" Id="Rfde6234db47b44c1" /><Relationship Type="http://schemas.openxmlformats.org/officeDocument/2006/relationships/settings" Target="/word/settings.xml" Id="Ra8cd16f94aaf4a60" /><Relationship Type="http://schemas.openxmlformats.org/officeDocument/2006/relationships/image" Target="/word/media/9e32f645-b934-45b8-8af0-84d99a9b0ac6.png" Id="R91049644c88644d3" /></Relationships>
</file>