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c1c8ee16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a33697be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687478bd142ec" /><Relationship Type="http://schemas.openxmlformats.org/officeDocument/2006/relationships/numbering" Target="/word/numbering.xml" Id="Ra8062606a5f345d0" /><Relationship Type="http://schemas.openxmlformats.org/officeDocument/2006/relationships/settings" Target="/word/settings.xml" Id="R929dde8a8f864703" /><Relationship Type="http://schemas.openxmlformats.org/officeDocument/2006/relationships/image" Target="/word/media/bbf7c8c4-cb96-473f-b230-10fc865eeb0f.png" Id="Rd04a33697bef4e49" /></Relationships>
</file>