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e919f0ebd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a4eccee22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Holset,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537607a07410f" /><Relationship Type="http://schemas.openxmlformats.org/officeDocument/2006/relationships/numbering" Target="/word/numbering.xml" Id="R41e789ae002a46a2" /><Relationship Type="http://schemas.openxmlformats.org/officeDocument/2006/relationships/settings" Target="/word/settings.xml" Id="Re72401a4c99d465e" /><Relationship Type="http://schemas.openxmlformats.org/officeDocument/2006/relationships/image" Target="/word/media/1505649a-d3e3-42ed-b44d-62bb6f823ff1.png" Id="R6b1a4eccee224606" /></Relationships>
</file>