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27bd78d18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9bd6021f3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Holtinge,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a9bb508614044" /><Relationship Type="http://schemas.openxmlformats.org/officeDocument/2006/relationships/numbering" Target="/word/numbering.xml" Id="R9ff24bcfb3fc47ca" /><Relationship Type="http://schemas.openxmlformats.org/officeDocument/2006/relationships/settings" Target="/word/settings.xml" Id="R6ae2301928f64cd5" /><Relationship Type="http://schemas.openxmlformats.org/officeDocument/2006/relationships/image" Target="/word/media/cdc187ea-9ba0-443c-bc80-b3fea971abdd.png" Id="R2fb9bd6021f34528" /></Relationships>
</file>