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143ba1e1e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1fb6bfe3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Holwierde,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0726d4b8e4a0e" /><Relationship Type="http://schemas.openxmlformats.org/officeDocument/2006/relationships/numbering" Target="/word/numbering.xml" Id="R035f4a0f1f874751" /><Relationship Type="http://schemas.openxmlformats.org/officeDocument/2006/relationships/settings" Target="/word/settings.xml" Id="R0ab5f4cad8024f43" /><Relationship Type="http://schemas.openxmlformats.org/officeDocument/2006/relationships/image" Target="/word/media/5d7883b8-dcc2-42ac-a430-e4198939c702.png" Id="Rc6c1fb6bfe3a4a61" /></Relationships>
</file>